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9" w:rsidRDefault="00BC6C89" w:rsidP="00BC6C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89" w:rsidRDefault="00BC6C89" w:rsidP="00BC6C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Ankara Uzay Ve Havacılık İhtisas Organize Sanayi Bölgesi</w:t>
      </w:r>
    </w:p>
    <w:p w:rsidR="0038774A" w:rsidRDefault="00BC6C89" w:rsidP="00BC6C89">
      <w:pPr>
        <w:jc w:val="center"/>
      </w:pPr>
      <w:r>
        <w:rPr>
          <w:rFonts w:ascii="Times New Roman" w:hAnsi="Times New Roman"/>
          <w:b/>
          <w:sz w:val="28"/>
          <w:szCs w:val="28"/>
        </w:rPr>
        <w:t>Yönetim Kurulu Başkanlığına</w:t>
      </w:r>
    </w:p>
    <w:p w:rsidR="0038774A" w:rsidRDefault="0038774A"/>
    <w:p w:rsidR="004C35D7" w:rsidRDefault="004C35D7"/>
    <w:p w:rsidR="00641C9D" w:rsidRDefault="006B2BA0" w:rsidP="004148F5">
      <w:pPr>
        <w:ind w:firstLine="708"/>
        <w:jc w:val="both"/>
      </w:pPr>
      <w:r>
        <w:t>4</w:t>
      </w:r>
      <w:r w:rsidR="0038774A">
        <w:t xml:space="preserve">708 Sayılı Yapı Denetimi Hakkındaki Kanun uyarınca, Yapı denetim Hizmet Sözleşmesi firmamız </w:t>
      </w:r>
      <w:r w:rsidR="00662224">
        <w:t>yükümlülüğünde olan</w:t>
      </w:r>
      <w:r w:rsidR="0038774A">
        <w:t xml:space="preserve"> </w:t>
      </w:r>
      <w:r w:rsidR="00641C9D">
        <w:t xml:space="preserve">ve aşağıda </w:t>
      </w:r>
      <w:r w:rsidR="00BC6C89">
        <w:rPr>
          <w:b/>
        </w:rPr>
        <w:t>……</w:t>
      </w:r>
      <w:r w:rsidR="00641C9D" w:rsidRPr="00641C9D">
        <w:rPr>
          <w:b/>
        </w:rPr>
        <w:t xml:space="preserve"> Yıl Sonu Seviye Tespit</w:t>
      </w:r>
      <w:r w:rsidR="00641C9D">
        <w:t xml:space="preserve"> talepleri </w:t>
      </w:r>
      <w:r w:rsidR="0038774A">
        <w:t>liste halinde belirtilen yapı denetim hizmet sözleşmelerine ait</w:t>
      </w:r>
      <w:r w:rsidR="00641C9D">
        <w:t xml:space="preserve"> </w:t>
      </w:r>
      <w:r w:rsidR="00BC6C89">
        <w:t>yılsonu seviye t</w:t>
      </w:r>
      <w:r w:rsidR="00641C9D">
        <w:t>espit taleplerimizin,  Yapı Denetimi Uygulama Yönetmeliğinin 5/J maddesine göre Ulusal Yapı Denetim Sisteminden onaylanması hususunda</w:t>
      </w:r>
      <w:r w:rsidR="004148F5">
        <w:t xml:space="preserve"> </w:t>
      </w:r>
      <w:bookmarkStart w:id="0" w:name="_GoBack"/>
      <w:bookmarkEnd w:id="0"/>
      <w:r w:rsidR="00641C9D">
        <w:t>arz ederim.</w:t>
      </w:r>
    </w:p>
    <w:p w:rsidR="00FE3000" w:rsidRDefault="00FE3000" w:rsidP="00FE3000">
      <w:pPr>
        <w:ind w:firstLine="708"/>
        <w:jc w:val="both"/>
      </w:pPr>
    </w:p>
    <w:tbl>
      <w:tblPr>
        <w:tblStyle w:val="Stil1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6750B7" w:rsidTr="00AB2C04">
        <w:tc>
          <w:tcPr>
            <w:tcW w:w="846" w:type="dxa"/>
          </w:tcPr>
          <w:p w:rsidR="006750B7" w:rsidRPr="00823D50" w:rsidRDefault="006750B7" w:rsidP="006750B7">
            <w:pPr>
              <w:jc w:val="both"/>
              <w:rPr>
                <w:b/>
              </w:rPr>
            </w:pPr>
          </w:p>
        </w:tc>
        <w:tc>
          <w:tcPr>
            <w:tcW w:w="5195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3021" w:type="dxa"/>
          </w:tcPr>
          <w:p w:rsidR="00823D50" w:rsidRPr="00823D50" w:rsidRDefault="00823D50" w:rsidP="00823D50">
            <w:pPr>
              <w:jc w:val="center"/>
              <w:rPr>
                <w:color w:val="A6A6A6" w:themeColor="background1" w:themeShade="A6"/>
              </w:rPr>
            </w:pPr>
            <w:r w:rsidRPr="00823D50">
              <w:rPr>
                <w:color w:val="A6A6A6" w:themeColor="background1" w:themeShade="A6"/>
              </w:rPr>
              <w:t>Yapı  Denetim</w:t>
            </w:r>
          </w:p>
        </w:tc>
      </w:tr>
      <w:tr w:rsidR="006750B7" w:rsidTr="00AB2C04">
        <w:tc>
          <w:tcPr>
            <w:tcW w:w="846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5195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3021" w:type="dxa"/>
          </w:tcPr>
          <w:p w:rsidR="006750B7" w:rsidRPr="00823D50" w:rsidRDefault="00823D50" w:rsidP="00823D50">
            <w:pPr>
              <w:jc w:val="center"/>
              <w:rPr>
                <w:color w:val="A6A6A6" w:themeColor="background1" w:themeShade="A6"/>
              </w:rPr>
            </w:pPr>
            <w:r w:rsidRPr="00823D50">
              <w:rPr>
                <w:color w:val="A6A6A6" w:themeColor="background1" w:themeShade="A6"/>
              </w:rPr>
              <w:t>İmza - Kaşe</w:t>
            </w:r>
          </w:p>
        </w:tc>
      </w:tr>
      <w:tr w:rsidR="006750B7" w:rsidTr="00AB2C04">
        <w:tc>
          <w:tcPr>
            <w:tcW w:w="846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5195" w:type="dxa"/>
          </w:tcPr>
          <w:p w:rsidR="00720B0E" w:rsidRDefault="00720B0E" w:rsidP="006750B7">
            <w:pPr>
              <w:jc w:val="both"/>
            </w:pPr>
          </w:p>
        </w:tc>
        <w:tc>
          <w:tcPr>
            <w:tcW w:w="3021" w:type="dxa"/>
          </w:tcPr>
          <w:p w:rsidR="006750B7" w:rsidRDefault="006750B7" w:rsidP="006750B7">
            <w:pPr>
              <w:jc w:val="both"/>
            </w:pPr>
          </w:p>
        </w:tc>
      </w:tr>
      <w:tr w:rsidR="006750B7" w:rsidTr="00AB2C04">
        <w:tc>
          <w:tcPr>
            <w:tcW w:w="846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5195" w:type="dxa"/>
          </w:tcPr>
          <w:p w:rsidR="006750B7" w:rsidRDefault="006750B7" w:rsidP="006750B7">
            <w:pPr>
              <w:jc w:val="both"/>
            </w:pPr>
          </w:p>
        </w:tc>
        <w:tc>
          <w:tcPr>
            <w:tcW w:w="3021" w:type="dxa"/>
          </w:tcPr>
          <w:p w:rsidR="006750B7" w:rsidRDefault="006750B7" w:rsidP="006750B7">
            <w:pPr>
              <w:jc w:val="both"/>
            </w:pPr>
          </w:p>
        </w:tc>
      </w:tr>
    </w:tbl>
    <w:p w:rsidR="006750B7" w:rsidRDefault="006750B7" w:rsidP="00823D50">
      <w:pPr>
        <w:spacing w:after="0"/>
        <w:jc w:val="both"/>
      </w:pPr>
    </w:p>
    <w:tbl>
      <w:tblPr>
        <w:tblStyle w:val="Stil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36"/>
        <w:gridCol w:w="7271"/>
      </w:tblGrid>
      <w:tr w:rsidR="00823D50" w:rsidTr="00AB2C04">
        <w:tc>
          <w:tcPr>
            <w:tcW w:w="1555" w:type="dxa"/>
          </w:tcPr>
          <w:p w:rsidR="00823D50" w:rsidRPr="00641C9D" w:rsidRDefault="00823D50" w:rsidP="006750B7">
            <w:pPr>
              <w:jc w:val="both"/>
              <w:rPr>
                <w:b/>
              </w:rPr>
            </w:pPr>
            <w:r w:rsidRPr="00641C9D">
              <w:rPr>
                <w:b/>
              </w:rPr>
              <w:t>ADRES</w:t>
            </w:r>
          </w:p>
        </w:tc>
        <w:tc>
          <w:tcPr>
            <w:tcW w:w="236" w:type="dxa"/>
          </w:tcPr>
          <w:p w:rsidR="00823D50" w:rsidRDefault="00823D50" w:rsidP="006750B7">
            <w:pPr>
              <w:jc w:val="both"/>
            </w:pPr>
            <w:r>
              <w:t>:</w:t>
            </w:r>
          </w:p>
        </w:tc>
        <w:tc>
          <w:tcPr>
            <w:tcW w:w="7271" w:type="dxa"/>
          </w:tcPr>
          <w:p w:rsidR="00823D50" w:rsidRDefault="00823D50" w:rsidP="006750B7">
            <w:pPr>
              <w:jc w:val="both"/>
            </w:pPr>
          </w:p>
        </w:tc>
      </w:tr>
      <w:tr w:rsidR="00823D50" w:rsidTr="00AB2C04">
        <w:tc>
          <w:tcPr>
            <w:tcW w:w="1555" w:type="dxa"/>
          </w:tcPr>
          <w:p w:rsidR="00823D50" w:rsidRDefault="00823D50" w:rsidP="006750B7">
            <w:pPr>
              <w:jc w:val="both"/>
            </w:pPr>
          </w:p>
        </w:tc>
        <w:tc>
          <w:tcPr>
            <w:tcW w:w="236" w:type="dxa"/>
          </w:tcPr>
          <w:p w:rsidR="00823D50" w:rsidRDefault="00823D50" w:rsidP="006750B7">
            <w:pPr>
              <w:jc w:val="both"/>
            </w:pPr>
          </w:p>
        </w:tc>
        <w:tc>
          <w:tcPr>
            <w:tcW w:w="7271" w:type="dxa"/>
          </w:tcPr>
          <w:p w:rsidR="00823D50" w:rsidRDefault="00823D50" w:rsidP="006750B7">
            <w:pPr>
              <w:jc w:val="both"/>
            </w:pPr>
          </w:p>
        </w:tc>
      </w:tr>
      <w:tr w:rsidR="00823D50" w:rsidTr="00AB2C04">
        <w:tc>
          <w:tcPr>
            <w:tcW w:w="1555" w:type="dxa"/>
          </w:tcPr>
          <w:p w:rsidR="00823D50" w:rsidRPr="00641C9D" w:rsidRDefault="00823D50" w:rsidP="006750B7">
            <w:pPr>
              <w:jc w:val="both"/>
              <w:rPr>
                <w:b/>
              </w:rPr>
            </w:pPr>
            <w:r w:rsidRPr="00641C9D">
              <w:rPr>
                <w:b/>
              </w:rPr>
              <w:t>TEL</w:t>
            </w:r>
          </w:p>
        </w:tc>
        <w:tc>
          <w:tcPr>
            <w:tcW w:w="236" w:type="dxa"/>
          </w:tcPr>
          <w:p w:rsidR="00823D50" w:rsidRDefault="00823D50" w:rsidP="006750B7">
            <w:pPr>
              <w:jc w:val="both"/>
            </w:pPr>
            <w:r>
              <w:t>:</w:t>
            </w:r>
          </w:p>
        </w:tc>
        <w:tc>
          <w:tcPr>
            <w:tcW w:w="7271" w:type="dxa"/>
          </w:tcPr>
          <w:p w:rsidR="00823D50" w:rsidRDefault="00823D50" w:rsidP="006750B7">
            <w:pPr>
              <w:jc w:val="both"/>
            </w:pPr>
          </w:p>
        </w:tc>
      </w:tr>
      <w:tr w:rsidR="00823D50" w:rsidTr="00AB2C04">
        <w:tc>
          <w:tcPr>
            <w:tcW w:w="1555" w:type="dxa"/>
          </w:tcPr>
          <w:p w:rsidR="00823D50" w:rsidRPr="00641C9D" w:rsidRDefault="00823D50" w:rsidP="006750B7">
            <w:pPr>
              <w:jc w:val="both"/>
              <w:rPr>
                <w:b/>
              </w:rPr>
            </w:pPr>
            <w:r w:rsidRPr="00641C9D">
              <w:rPr>
                <w:b/>
              </w:rPr>
              <w:t>E POSTA</w:t>
            </w:r>
          </w:p>
        </w:tc>
        <w:tc>
          <w:tcPr>
            <w:tcW w:w="236" w:type="dxa"/>
          </w:tcPr>
          <w:p w:rsidR="00823D50" w:rsidRDefault="00823D50" w:rsidP="006750B7">
            <w:pPr>
              <w:jc w:val="both"/>
            </w:pPr>
            <w:r>
              <w:t>:</w:t>
            </w:r>
          </w:p>
        </w:tc>
        <w:tc>
          <w:tcPr>
            <w:tcW w:w="7271" w:type="dxa"/>
          </w:tcPr>
          <w:p w:rsidR="00823D50" w:rsidRDefault="00823D50" w:rsidP="006750B7">
            <w:pPr>
              <w:jc w:val="both"/>
            </w:pPr>
          </w:p>
        </w:tc>
      </w:tr>
    </w:tbl>
    <w:p w:rsidR="00823D50" w:rsidRDefault="00823D50" w:rsidP="006750B7">
      <w:pPr>
        <w:jc w:val="both"/>
      </w:pPr>
    </w:p>
    <w:p w:rsidR="00BC6C89" w:rsidRDefault="00BC6C89" w:rsidP="006750B7">
      <w:pPr>
        <w:jc w:val="both"/>
      </w:pPr>
    </w:p>
    <w:p w:rsidR="00BC6C89" w:rsidRDefault="00BC6C89" w:rsidP="006750B7">
      <w:pPr>
        <w:jc w:val="both"/>
        <w:rPr>
          <w:b/>
        </w:rPr>
      </w:pPr>
      <w:r w:rsidRPr="00BC6C89">
        <w:rPr>
          <w:b/>
        </w:rPr>
        <w:t>Ekler:</w:t>
      </w:r>
    </w:p>
    <w:p w:rsidR="00BC6C89" w:rsidRPr="00BC6C89" w:rsidRDefault="00BC6C89" w:rsidP="00BC6C89">
      <w:pPr>
        <w:pStyle w:val="ListeParagraf"/>
        <w:numPr>
          <w:ilvl w:val="0"/>
          <w:numId w:val="1"/>
        </w:numPr>
        <w:jc w:val="both"/>
        <w:rPr>
          <w:b/>
        </w:rPr>
      </w:pPr>
      <w:r>
        <w:t>Seviye Tespit Tutanakları (3 Adet)</w:t>
      </w:r>
    </w:p>
    <w:p w:rsidR="00BC6C89" w:rsidRPr="00BC6C89" w:rsidRDefault="00BC6C89" w:rsidP="00BC6C89">
      <w:pPr>
        <w:pStyle w:val="ListeParagraf"/>
        <w:numPr>
          <w:ilvl w:val="0"/>
          <w:numId w:val="1"/>
        </w:numPr>
        <w:jc w:val="both"/>
        <w:rPr>
          <w:b/>
        </w:rPr>
      </w:pPr>
      <w:r>
        <w:t>İnşaatlara Ait Fotoğraflar</w:t>
      </w:r>
    </w:p>
    <w:p w:rsidR="00BC6C89" w:rsidRDefault="00BC6C89" w:rsidP="006750B7">
      <w:pPr>
        <w:jc w:val="both"/>
      </w:pPr>
    </w:p>
    <w:p w:rsidR="00BC6C89" w:rsidRDefault="00BC6C89" w:rsidP="00BC6C89">
      <w:pPr>
        <w:spacing w:after="0"/>
        <w:rPr>
          <w:b/>
          <w:sz w:val="24"/>
          <w:szCs w:val="24"/>
        </w:rPr>
      </w:pPr>
    </w:p>
    <w:p w:rsidR="00823D50" w:rsidRPr="00720B0E" w:rsidRDefault="00641C9D" w:rsidP="00720B0E">
      <w:pPr>
        <w:spacing w:after="0"/>
        <w:jc w:val="center"/>
        <w:rPr>
          <w:b/>
          <w:sz w:val="24"/>
          <w:szCs w:val="24"/>
        </w:rPr>
      </w:pPr>
      <w:r w:rsidRPr="00720B0E">
        <w:rPr>
          <w:b/>
          <w:sz w:val="24"/>
          <w:szCs w:val="24"/>
        </w:rPr>
        <w:t>ULUSAL YAPI DENETİM SİSTEMİNDEN TALEP EDİLEN</w:t>
      </w:r>
    </w:p>
    <w:p w:rsidR="00C45770" w:rsidRDefault="00BC6C89" w:rsidP="00720B0E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……</w:t>
      </w:r>
      <w:r>
        <w:rPr>
          <w:b/>
        </w:rPr>
        <w:t xml:space="preserve"> YIL</w:t>
      </w:r>
      <w:r w:rsidR="00641C9D">
        <w:rPr>
          <w:b/>
        </w:rPr>
        <w:t xml:space="preserve">SONU </w:t>
      </w:r>
      <w:r w:rsidR="00823D50" w:rsidRPr="00823D50">
        <w:rPr>
          <w:b/>
        </w:rPr>
        <w:t xml:space="preserve">SEVİYE </w:t>
      </w:r>
      <w:r w:rsidR="00720B0E">
        <w:rPr>
          <w:b/>
        </w:rPr>
        <w:t>TALEBİ YAPILAN</w:t>
      </w:r>
      <w:r w:rsidR="00AB2C04">
        <w:rPr>
          <w:b/>
        </w:rPr>
        <w:t xml:space="preserve"> YAPI DENETİM HİZMET SÖZLEŞMELERİ </w:t>
      </w:r>
      <w:r w:rsidR="00823D50" w:rsidRPr="00823D50">
        <w:rPr>
          <w:b/>
        </w:rPr>
        <w:t>LİSTESİ</w:t>
      </w:r>
    </w:p>
    <w:p w:rsidR="00720B0E" w:rsidRDefault="00720B0E" w:rsidP="00720B0E">
      <w:pPr>
        <w:spacing w:after="0"/>
        <w:jc w:val="center"/>
        <w:rPr>
          <w:b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673"/>
        <w:gridCol w:w="1732"/>
        <w:gridCol w:w="1418"/>
        <w:gridCol w:w="777"/>
      </w:tblGrid>
      <w:tr w:rsidR="00BC6C89" w:rsidRPr="00721918" w:rsidTr="00BC6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BC6C89" w:rsidRPr="00721918" w:rsidRDefault="00BC6C89" w:rsidP="00C45770">
            <w:pPr>
              <w:jc w:val="center"/>
            </w:pPr>
            <w:r w:rsidRPr="00721918">
              <w:t>S.NO</w:t>
            </w:r>
          </w:p>
        </w:tc>
        <w:tc>
          <w:tcPr>
            <w:tcW w:w="1732" w:type="dxa"/>
          </w:tcPr>
          <w:p w:rsidR="00BC6C89" w:rsidRPr="00721918" w:rsidRDefault="00BC6C89" w:rsidP="00C457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1918">
              <w:t>ADA PARSEL</w:t>
            </w:r>
          </w:p>
        </w:tc>
        <w:tc>
          <w:tcPr>
            <w:tcW w:w="1418" w:type="dxa"/>
          </w:tcPr>
          <w:p w:rsidR="00BC6C89" w:rsidRPr="00721918" w:rsidRDefault="00BC6C89" w:rsidP="00C457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1918">
              <w:t>YİBF NO</w:t>
            </w:r>
          </w:p>
        </w:tc>
        <w:tc>
          <w:tcPr>
            <w:tcW w:w="324" w:type="dxa"/>
          </w:tcPr>
          <w:p w:rsidR="00BC6C89" w:rsidRPr="00721918" w:rsidRDefault="00BC6C89" w:rsidP="00C457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1918">
              <w:t>SEV.%</w:t>
            </w:r>
          </w:p>
        </w:tc>
      </w:tr>
      <w:tr w:rsidR="00BC6C89" w:rsidRPr="00721918" w:rsidTr="00BC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BC6C89" w:rsidRPr="00721918" w:rsidRDefault="00BC6C89" w:rsidP="00C45770">
            <w:pPr>
              <w:rPr>
                <w:b w:val="0"/>
              </w:rPr>
            </w:pPr>
          </w:p>
        </w:tc>
        <w:tc>
          <w:tcPr>
            <w:tcW w:w="1732" w:type="dxa"/>
          </w:tcPr>
          <w:p w:rsidR="00BC6C89" w:rsidRPr="00721918" w:rsidRDefault="00BC6C89" w:rsidP="00C45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C6C89" w:rsidRPr="00721918" w:rsidRDefault="00BC6C89" w:rsidP="00C45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" w:type="dxa"/>
          </w:tcPr>
          <w:p w:rsidR="00BC6C89" w:rsidRPr="00721918" w:rsidRDefault="00BC6C89" w:rsidP="00C45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C89" w:rsidRPr="00721918" w:rsidTr="00BC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BC6C89" w:rsidRPr="00721918" w:rsidRDefault="00BC6C89" w:rsidP="00C45770">
            <w:pPr>
              <w:rPr>
                <w:b w:val="0"/>
              </w:rPr>
            </w:pPr>
          </w:p>
        </w:tc>
        <w:tc>
          <w:tcPr>
            <w:tcW w:w="1732" w:type="dxa"/>
          </w:tcPr>
          <w:p w:rsidR="00BC6C89" w:rsidRPr="00721918" w:rsidRDefault="00BC6C89" w:rsidP="00C45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C6C89" w:rsidRPr="00721918" w:rsidRDefault="00BC6C89" w:rsidP="00C45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" w:type="dxa"/>
          </w:tcPr>
          <w:p w:rsidR="00BC6C89" w:rsidRPr="00721918" w:rsidRDefault="00BC6C89" w:rsidP="00C45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C89" w:rsidRPr="00721918" w:rsidTr="00BC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BC6C89" w:rsidRPr="00721918" w:rsidRDefault="00BC6C89" w:rsidP="00C45770">
            <w:pPr>
              <w:rPr>
                <w:b w:val="0"/>
              </w:rPr>
            </w:pPr>
          </w:p>
        </w:tc>
        <w:tc>
          <w:tcPr>
            <w:tcW w:w="1732" w:type="dxa"/>
          </w:tcPr>
          <w:p w:rsidR="00BC6C89" w:rsidRPr="00721918" w:rsidRDefault="00BC6C89" w:rsidP="00C45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C6C89" w:rsidRPr="00721918" w:rsidRDefault="00BC6C89" w:rsidP="00C45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" w:type="dxa"/>
          </w:tcPr>
          <w:p w:rsidR="00BC6C89" w:rsidRPr="00721918" w:rsidRDefault="00BC6C89" w:rsidP="00C45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C89" w:rsidRPr="00721918" w:rsidTr="00BC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BC6C89" w:rsidRPr="00721918" w:rsidRDefault="00BC6C89" w:rsidP="00C45770">
            <w:pPr>
              <w:rPr>
                <w:b w:val="0"/>
              </w:rPr>
            </w:pPr>
          </w:p>
        </w:tc>
        <w:tc>
          <w:tcPr>
            <w:tcW w:w="1732" w:type="dxa"/>
          </w:tcPr>
          <w:p w:rsidR="00BC6C89" w:rsidRPr="00721918" w:rsidRDefault="00BC6C89" w:rsidP="00C45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C6C89" w:rsidRPr="00721918" w:rsidRDefault="00BC6C89" w:rsidP="00C45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" w:type="dxa"/>
          </w:tcPr>
          <w:p w:rsidR="00BC6C89" w:rsidRPr="00721918" w:rsidRDefault="00BC6C89" w:rsidP="00C45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C89" w:rsidRPr="00721918" w:rsidTr="00BC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BC6C89" w:rsidRPr="00721918" w:rsidRDefault="00BC6C89" w:rsidP="00C45770">
            <w:pPr>
              <w:rPr>
                <w:b w:val="0"/>
              </w:rPr>
            </w:pPr>
          </w:p>
        </w:tc>
        <w:tc>
          <w:tcPr>
            <w:tcW w:w="1732" w:type="dxa"/>
          </w:tcPr>
          <w:p w:rsidR="00BC6C89" w:rsidRPr="00721918" w:rsidRDefault="00BC6C89" w:rsidP="00C45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C6C89" w:rsidRPr="00721918" w:rsidRDefault="00BC6C89" w:rsidP="00C45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" w:type="dxa"/>
          </w:tcPr>
          <w:p w:rsidR="00BC6C89" w:rsidRPr="00721918" w:rsidRDefault="00BC6C89" w:rsidP="00C45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C89" w:rsidRPr="00721918" w:rsidTr="00BC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BC6C89" w:rsidRPr="00721918" w:rsidRDefault="00BC6C89" w:rsidP="00C45770">
            <w:pPr>
              <w:rPr>
                <w:b w:val="0"/>
              </w:rPr>
            </w:pPr>
          </w:p>
        </w:tc>
        <w:tc>
          <w:tcPr>
            <w:tcW w:w="1732" w:type="dxa"/>
          </w:tcPr>
          <w:p w:rsidR="00BC6C89" w:rsidRPr="00721918" w:rsidRDefault="00BC6C89" w:rsidP="00C45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C6C89" w:rsidRPr="00721918" w:rsidRDefault="00BC6C89" w:rsidP="00C45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" w:type="dxa"/>
          </w:tcPr>
          <w:p w:rsidR="00BC6C89" w:rsidRPr="00721918" w:rsidRDefault="00BC6C89" w:rsidP="00C45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C89" w:rsidRPr="00721918" w:rsidTr="00BC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BC6C89" w:rsidRPr="00721918" w:rsidRDefault="00BC6C89" w:rsidP="00C45770">
            <w:pPr>
              <w:rPr>
                <w:b w:val="0"/>
              </w:rPr>
            </w:pPr>
          </w:p>
        </w:tc>
        <w:tc>
          <w:tcPr>
            <w:tcW w:w="1732" w:type="dxa"/>
          </w:tcPr>
          <w:p w:rsidR="00BC6C89" w:rsidRPr="00721918" w:rsidRDefault="00BC6C89" w:rsidP="00C45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C6C89" w:rsidRPr="00721918" w:rsidRDefault="00BC6C89" w:rsidP="00C45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" w:type="dxa"/>
          </w:tcPr>
          <w:p w:rsidR="00BC6C89" w:rsidRPr="00721918" w:rsidRDefault="00BC6C89" w:rsidP="00C45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C89" w:rsidRPr="00721918" w:rsidTr="00BC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BC6C89" w:rsidRPr="00721918" w:rsidRDefault="00BC6C89" w:rsidP="00C45770">
            <w:pPr>
              <w:rPr>
                <w:b w:val="0"/>
              </w:rPr>
            </w:pPr>
          </w:p>
        </w:tc>
        <w:tc>
          <w:tcPr>
            <w:tcW w:w="1732" w:type="dxa"/>
          </w:tcPr>
          <w:p w:rsidR="00BC6C89" w:rsidRPr="00721918" w:rsidRDefault="00BC6C89" w:rsidP="00C45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C6C89" w:rsidRPr="00721918" w:rsidRDefault="00BC6C89" w:rsidP="00C45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" w:type="dxa"/>
          </w:tcPr>
          <w:p w:rsidR="00BC6C89" w:rsidRPr="00721918" w:rsidRDefault="00BC6C89" w:rsidP="00C45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C89" w:rsidRPr="00721918" w:rsidTr="00BC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BC6C89" w:rsidRPr="00721918" w:rsidRDefault="00BC6C89" w:rsidP="00C45770">
            <w:pPr>
              <w:rPr>
                <w:b w:val="0"/>
              </w:rPr>
            </w:pPr>
          </w:p>
        </w:tc>
        <w:tc>
          <w:tcPr>
            <w:tcW w:w="1732" w:type="dxa"/>
          </w:tcPr>
          <w:p w:rsidR="00BC6C89" w:rsidRPr="00721918" w:rsidRDefault="00BC6C89" w:rsidP="00C45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C6C89" w:rsidRPr="00721918" w:rsidRDefault="00BC6C89" w:rsidP="00C45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" w:type="dxa"/>
          </w:tcPr>
          <w:p w:rsidR="00BC6C89" w:rsidRPr="00721918" w:rsidRDefault="00BC6C89" w:rsidP="00C45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C89" w:rsidRPr="00721918" w:rsidTr="00BC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BC6C89" w:rsidRPr="00721918" w:rsidRDefault="00BC6C89" w:rsidP="00C45770">
            <w:pPr>
              <w:rPr>
                <w:b w:val="0"/>
              </w:rPr>
            </w:pPr>
          </w:p>
        </w:tc>
        <w:tc>
          <w:tcPr>
            <w:tcW w:w="1732" w:type="dxa"/>
          </w:tcPr>
          <w:p w:rsidR="00BC6C89" w:rsidRPr="00721918" w:rsidRDefault="00BC6C89" w:rsidP="00C45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C6C89" w:rsidRPr="00721918" w:rsidRDefault="00BC6C89" w:rsidP="00C45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" w:type="dxa"/>
          </w:tcPr>
          <w:p w:rsidR="00BC6C89" w:rsidRPr="00721918" w:rsidRDefault="00BC6C89" w:rsidP="00C45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45770" w:rsidRPr="00823D50" w:rsidRDefault="00C45770" w:rsidP="00BC6C89">
      <w:pPr>
        <w:rPr>
          <w:b/>
        </w:rPr>
      </w:pPr>
    </w:p>
    <w:sectPr w:rsidR="00C45770" w:rsidRPr="0082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F06"/>
    <w:multiLevelType w:val="hybridMultilevel"/>
    <w:tmpl w:val="4CCA39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FC"/>
    <w:rsid w:val="00201789"/>
    <w:rsid w:val="0038774A"/>
    <w:rsid w:val="004148F5"/>
    <w:rsid w:val="004C35D7"/>
    <w:rsid w:val="00641C9D"/>
    <w:rsid w:val="00662224"/>
    <w:rsid w:val="006750B7"/>
    <w:rsid w:val="006B2BA0"/>
    <w:rsid w:val="00720B0E"/>
    <w:rsid w:val="00721918"/>
    <w:rsid w:val="00823D50"/>
    <w:rsid w:val="00984990"/>
    <w:rsid w:val="00AB2C04"/>
    <w:rsid w:val="00B6552F"/>
    <w:rsid w:val="00BC6C89"/>
    <w:rsid w:val="00C45770"/>
    <w:rsid w:val="00C67757"/>
    <w:rsid w:val="00D51D9F"/>
    <w:rsid w:val="00DB1925"/>
    <w:rsid w:val="00E67708"/>
    <w:rsid w:val="00E71FED"/>
    <w:rsid w:val="00EF3103"/>
    <w:rsid w:val="00F112FC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5A4"/>
  <w15:chartTrackingRefBased/>
  <w15:docId w15:val="{CBA9B87E-F8EF-461D-AF16-E83FF6F2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1789"/>
    <w:pPr>
      <w:ind w:left="720"/>
      <w:contextualSpacing/>
    </w:pPr>
  </w:style>
  <w:style w:type="table" w:styleId="OrtaList2-Vurgu1">
    <w:name w:val="Medium List 2 Accent 1"/>
    <w:basedOn w:val="NormalTablo"/>
    <w:uiPriority w:val="66"/>
    <w:rsid w:val="006750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Ak">
    <w:name w:val="Grid Table Light"/>
    <w:basedOn w:val="NormalTablo"/>
    <w:uiPriority w:val="40"/>
    <w:rsid w:val="0067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770"/>
    <w:rPr>
      <w:rFonts w:ascii="Segoe UI" w:hAnsi="Segoe UI" w:cs="Segoe UI"/>
      <w:sz w:val="18"/>
      <w:szCs w:val="18"/>
    </w:rPr>
  </w:style>
  <w:style w:type="table" w:customStyle="1" w:styleId="Stil1">
    <w:name w:val="Stil1"/>
    <w:basedOn w:val="NormalTablo"/>
    <w:uiPriority w:val="99"/>
    <w:rsid w:val="00AB2C04"/>
    <w:pPr>
      <w:spacing w:after="0" w:line="240" w:lineRule="auto"/>
    </w:pPr>
    <w:tblPr/>
  </w:style>
  <w:style w:type="table" w:styleId="DzTablo1">
    <w:name w:val="Plain Table 1"/>
    <w:basedOn w:val="NormalTablo"/>
    <w:uiPriority w:val="41"/>
    <w:rsid w:val="00DB19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Ceyhun Akkuş</dc:creator>
  <cp:keywords/>
  <dc:description/>
  <cp:lastModifiedBy>Gökay Gönen</cp:lastModifiedBy>
  <cp:revision>13</cp:revision>
  <cp:lastPrinted>2022-05-09T13:45:00Z</cp:lastPrinted>
  <dcterms:created xsi:type="dcterms:W3CDTF">2022-05-09T11:52:00Z</dcterms:created>
  <dcterms:modified xsi:type="dcterms:W3CDTF">2022-07-20T08:56:00Z</dcterms:modified>
</cp:coreProperties>
</file>